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267453">
      <w:pPr>
        <w:rPr>
          <w:rFonts w:ascii="Times New Roman" w:hAnsi="Times New Roman"/>
        </w:rPr>
      </w:pPr>
      <w:r>
        <w:rPr>
          <w:rFonts w:ascii="Times New Roman" w:hAnsi="Times New Roman"/>
        </w:rPr>
        <w:t>Załącznik Nr 3</w:t>
      </w:r>
    </w:p>
    <w:p w:rsidR="00E96967" w:rsidRDefault="00E96967" w:rsidP="0073611D">
      <w:pPr>
        <w:jc w:val="both"/>
        <w:rPr>
          <w:rFonts w:ascii="Times New Roman" w:hAnsi="Times New Roman"/>
        </w:rPr>
      </w:pPr>
    </w:p>
    <w:p w:rsidR="00070C15" w:rsidRPr="00E96967" w:rsidRDefault="00070C15" w:rsidP="00E96967">
      <w:pPr>
        <w:jc w:val="center"/>
        <w:rPr>
          <w:rFonts w:ascii="Times New Roman" w:hAnsi="Times New Roman"/>
          <w:sz w:val="52"/>
          <w:szCs w:val="52"/>
        </w:rPr>
      </w:pPr>
      <w:r w:rsidRPr="00E96967">
        <w:rPr>
          <w:rFonts w:ascii="Times New Roman" w:hAnsi="Times New Roman"/>
          <w:sz w:val="52"/>
          <w:szCs w:val="52"/>
        </w:rPr>
        <w:t>Oświadczenie</w:t>
      </w:r>
    </w:p>
    <w:p w:rsidR="00E96967" w:rsidRDefault="00E96967" w:rsidP="00E96967">
      <w:pPr>
        <w:jc w:val="center"/>
        <w:rPr>
          <w:rFonts w:ascii="Times New Roman" w:hAnsi="Times New Roman"/>
        </w:rPr>
      </w:pPr>
    </w:p>
    <w:p w:rsidR="00E96967" w:rsidRDefault="00E96967" w:rsidP="00E96967">
      <w:pPr>
        <w:jc w:val="center"/>
        <w:rPr>
          <w:rFonts w:ascii="Times New Roman" w:hAnsi="Times New Roman"/>
        </w:rPr>
      </w:pPr>
    </w:p>
    <w:p w:rsidR="00ED671D" w:rsidRPr="00144B70" w:rsidRDefault="00070C15" w:rsidP="00ED671D">
      <w:pPr>
        <w:jc w:val="both"/>
        <w:rPr>
          <w:i/>
        </w:rPr>
      </w:pPr>
      <w:r w:rsidRPr="00144B70">
        <w:rPr>
          <w:rFonts w:ascii="Times New Roman" w:hAnsi="Times New Roman"/>
          <w:i/>
        </w:rPr>
        <w:t>Oświadczam że osoba</w:t>
      </w:r>
      <w:r w:rsidR="00E96967" w:rsidRPr="00144B70">
        <w:rPr>
          <w:rFonts w:ascii="Times New Roman" w:hAnsi="Times New Roman"/>
          <w:i/>
        </w:rPr>
        <w:t xml:space="preserve"> która przeprowadzi </w:t>
      </w:r>
      <w:r w:rsidRPr="00144B70">
        <w:rPr>
          <w:rFonts w:ascii="Times New Roman" w:hAnsi="Times New Roman"/>
          <w:i/>
        </w:rPr>
        <w:t xml:space="preserve">szkolenie </w:t>
      </w:r>
      <w:r w:rsidR="00E96967" w:rsidRPr="00144B70">
        <w:rPr>
          <w:rFonts w:ascii="Times New Roman" w:hAnsi="Times New Roman"/>
          <w:i/>
        </w:rPr>
        <w:t>pt. „</w:t>
      </w:r>
      <w:proofErr w:type="spellStart"/>
      <w:r w:rsidR="00144B70" w:rsidRPr="00144B70">
        <w:rPr>
          <w:rFonts w:ascii="Times New Roman" w:hAnsi="Times New Roman"/>
          <w:i/>
        </w:rPr>
        <w:t>Superwizja</w:t>
      </w:r>
      <w:proofErr w:type="spellEnd"/>
      <w:r w:rsidR="00144B70" w:rsidRPr="00144B70">
        <w:rPr>
          <w:rFonts w:ascii="Times New Roman" w:hAnsi="Times New Roman"/>
          <w:i/>
        </w:rPr>
        <w:t xml:space="preserve"> Rodzin Zastępczych</w:t>
      </w:r>
      <w:r w:rsidR="00E96967" w:rsidRPr="00144B70">
        <w:rPr>
          <w:rFonts w:ascii="Times New Roman" w:hAnsi="Times New Roman"/>
          <w:i/>
        </w:rPr>
        <w:t xml:space="preserve">” </w:t>
      </w:r>
      <w:r w:rsidR="00536A56" w:rsidRPr="00144B70">
        <w:rPr>
          <w:rFonts w:ascii="Times New Roman" w:hAnsi="Times New Roman"/>
          <w:i/>
        </w:rPr>
        <w:t xml:space="preserve"> </w:t>
      </w:r>
      <w:r w:rsidR="00536A56" w:rsidRPr="00144B70">
        <w:rPr>
          <w:i/>
        </w:rPr>
        <w:t xml:space="preserve">posiada </w:t>
      </w:r>
      <w:r w:rsidR="00267453" w:rsidRPr="00144B70">
        <w:rPr>
          <w:i/>
        </w:rPr>
        <w:t xml:space="preserve">minimum </w:t>
      </w:r>
      <w:r w:rsidR="005E5682">
        <w:rPr>
          <w:i/>
        </w:rPr>
        <w:t>5</w:t>
      </w:r>
      <w:r w:rsidR="00144B70" w:rsidRPr="00144B70">
        <w:rPr>
          <w:i/>
        </w:rPr>
        <w:t xml:space="preserve"> letnie doświadczenie w pracy </w:t>
      </w:r>
      <w:r w:rsidR="00144B70" w:rsidRPr="00144B70">
        <w:rPr>
          <w:rFonts w:ascii="Times New Roman" w:hAnsi="Times New Roman"/>
          <w:i/>
        </w:rPr>
        <w:t xml:space="preserve">z rodziną lub w systemie pieczy zastępczej a także certyfikat </w:t>
      </w:r>
      <w:r w:rsidR="00144B70" w:rsidRPr="00CA06D4">
        <w:rPr>
          <w:rFonts w:ascii="Times New Roman" w:hAnsi="Times New Roman"/>
          <w:i/>
        </w:rPr>
        <w:t>superwizora w zakresie psychoterapii oraz</w:t>
      </w:r>
      <w:r w:rsidR="00CA06D4">
        <w:rPr>
          <w:rFonts w:ascii="Times New Roman" w:hAnsi="Times New Roman"/>
          <w:i/>
        </w:rPr>
        <w:t xml:space="preserve"> posiada doświadczenie przeprowadzenia</w:t>
      </w:r>
      <w:r w:rsidR="00144B70" w:rsidRPr="00144B70">
        <w:rPr>
          <w:rFonts w:ascii="Times New Roman" w:hAnsi="Times New Roman"/>
          <w:i/>
        </w:rPr>
        <w:t xml:space="preserve"> minimum 70 godzin </w:t>
      </w:r>
      <w:proofErr w:type="spellStart"/>
      <w:r w:rsidR="00144B70" w:rsidRPr="00144B70">
        <w:rPr>
          <w:rFonts w:ascii="Times New Roman" w:hAnsi="Times New Roman"/>
          <w:i/>
        </w:rPr>
        <w:t>superwizji</w:t>
      </w:r>
      <w:proofErr w:type="spellEnd"/>
      <w:r w:rsidR="00ED671D" w:rsidRPr="00144B70">
        <w:rPr>
          <w:i/>
        </w:rPr>
        <w:t xml:space="preserve">. </w:t>
      </w:r>
    </w:p>
    <w:p w:rsidR="00E96967" w:rsidRPr="00144B70" w:rsidRDefault="002A1C61" w:rsidP="00E96967">
      <w:pPr>
        <w:pStyle w:val="Domylnie"/>
        <w:jc w:val="both"/>
        <w:rPr>
          <w:rFonts w:ascii="Times New Roman" w:hAnsi="Times New Roman" w:cs="Times New Roman"/>
          <w:i/>
        </w:rPr>
      </w:pPr>
      <w:r w:rsidRPr="00144B70">
        <w:rPr>
          <w:rFonts w:ascii="Times New Roman" w:hAnsi="Times New Roman" w:cs="Times New Roman"/>
          <w:i/>
        </w:rPr>
        <w:t xml:space="preserve">Doświadczenie w pracy </w:t>
      </w:r>
      <w:r w:rsidR="00144B70" w:rsidRPr="00144B70">
        <w:rPr>
          <w:rFonts w:ascii="Times New Roman" w:hAnsi="Times New Roman" w:cs="Times New Roman"/>
          <w:i/>
          <w:color w:val="auto"/>
        </w:rPr>
        <w:t>z rodziną lub w systemie pieczy zastępczej</w:t>
      </w:r>
      <w:r w:rsidRPr="00144B70">
        <w:rPr>
          <w:rFonts w:ascii="Times New Roman" w:hAnsi="Times New Roman" w:cs="Times New Roman"/>
          <w:i/>
        </w:rPr>
        <w:t xml:space="preserve"> (w latach) …………</w:t>
      </w: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E5389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E96967" w:rsidRDefault="00E96967" w:rsidP="003320A7">
      <w:pPr>
        <w:rPr>
          <w:rFonts w:ascii="Times New Roman" w:hAnsi="Times New Roman"/>
        </w:rPr>
      </w:pPr>
    </w:p>
    <w:sectPr w:rsidR="00E96967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4F6" w:rsidRDefault="004254F6" w:rsidP="00794348">
      <w:pPr>
        <w:spacing w:after="0" w:line="240" w:lineRule="auto"/>
      </w:pPr>
      <w:r>
        <w:separator/>
      </w:r>
    </w:p>
  </w:endnote>
  <w:endnote w:type="continuationSeparator" w:id="0">
    <w:p w:rsidR="004254F6" w:rsidRDefault="004254F6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4F6" w:rsidRDefault="004254F6" w:rsidP="00794348">
      <w:pPr>
        <w:spacing w:after="0" w:line="240" w:lineRule="auto"/>
      </w:pPr>
      <w:r>
        <w:separator/>
      </w:r>
    </w:p>
  </w:footnote>
  <w:footnote w:type="continuationSeparator" w:id="0">
    <w:p w:rsidR="004254F6" w:rsidRDefault="004254F6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A747B9">
    <w:pPr>
      <w:pStyle w:val="Nagwek"/>
    </w:pPr>
    <w:r w:rsidRPr="00A747B9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613518</wp:posOffset>
          </wp:positionH>
          <wp:positionV relativeFrom="paragraph">
            <wp:posOffset>-241424</wp:posOffset>
          </wp:positionV>
          <wp:extent cx="4634726" cy="460917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1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9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3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"/>
  </w:num>
  <w:num w:numId="4">
    <w:abstractNumId w:val="22"/>
  </w:num>
  <w:num w:numId="5">
    <w:abstractNumId w:val="25"/>
  </w:num>
  <w:num w:numId="6">
    <w:abstractNumId w:val="4"/>
  </w:num>
  <w:num w:numId="7">
    <w:abstractNumId w:val="2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19"/>
  </w:num>
  <w:num w:numId="19">
    <w:abstractNumId w:val="14"/>
  </w:num>
  <w:num w:numId="20">
    <w:abstractNumId w:val="11"/>
  </w:num>
  <w:num w:numId="21">
    <w:abstractNumId w:val="1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0427F"/>
    <w:rsid w:val="00050EF7"/>
    <w:rsid w:val="00070C15"/>
    <w:rsid w:val="000774C5"/>
    <w:rsid w:val="000A3F4A"/>
    <w:rsid w:val="000B4682"/>
    <w:rsid w:val="000D2A2F"/>
    <w:rsid w:val="000D73DE"/>
    <w:rsid w:val="000E09D3"/>
    <w:rsid w:val="000E54F4"/>
    <w:rsid w:val="000E5971"/>
    <w:rsid w:val="000E66D7"/>
    <w:rsid w:val="00106B41"/>
    <w:rsid w:val="001229E2"/>
    <w:rsid w:val="001415A6"/>
    <w:rsid w:val="00144B70"/>
    <w:rsid w:val="001634CE"/>
    <w:rsid w:val="001829A6"/>
    <w:rsid w:val="001C42B0"/>
    <w:rsid w:val="001F0071"/>
    <w:rsid w:val="002037BC"/>
    <w:rsid w:val="0020499B"/>
    <w:rsid w:val="00241210"/>
    <w:rsid w:val="00244EAC"/>
    <w:rsid w:val="00267453"/>
    <w:rsid w:val="00270AF5"/>
    <w:rsid w:val="0028214F"/>
    <w:rsid w:val="00296830"/>
    <w:rsid w:val="002A1C61"/>
    <w:rsid w:val="00322052"/>
    <w:rsid w:val="003320A7"/>
    <w:rsid w:val="00393F56"/>
    <w:rsid w:val="003D1857"/>
    <w:rsid w:val="004254F6"/>
    <w:rsid w:val="00465650"/>
    <w:rsid w:val="004A0184"/>
    <w:rsid w:val="005122E0"/>
    <w:rsid w:val="00536A56"/>
    <w:rsid w:val="00592669"/>
    <w:rsid w:val="005A0DA9"/>
    <w:rsid w:val="005A1AED"/>
    <w:rsid w:val="005C66E7"/>
    <w:rsid w:val="005E5682"/>
    <w:rsid w:val="0060248B"/>
    <w:rsid w:val="00602A16"/>
    <w:rsid w:val="00620F57"/>
    <w:rsid w:val="0062189B"/>
    <w:rsid w:val="00624E82"/>
    <w:rsid w:val="006506F0"/>
    <w:rsid w:val="006639C6"/>
    <w:rsid w:val="006931CA"/>
    <w:rsid w:val="00697489"/>
    <w:rsid w:val="00711A77"/>
    <w:rsid w:val="0071532A"/>
    <w:rsid w:val="00721B1F"/>
    <w:rsid w:val="0073450E"/>
    <w:rsid w:val="0073611D"/>
    <w:rsid w:val="00744929"/>
    <w:rsid w:val="00794348"/>
    <w:rsid w:val="007B139A"/>
    <w:rsid w:val="0080459A"/>
    <w:rsid w:val="00835198"/>
    <w:rsid w:val="00851533"/>
    <w:rsid w:val="008609C9"/>
    <w:rsid w:val="008853A3"/>
    <w:rsid w:val="008C2C69"/>
    <w:rsid w:val="008C353C"/>
    <w:rsid w:val="008C5CA5"/>
    <w:rsid w:val="008E0220"/>
    <w:rsid w:val="008E1CBA"/>
    <w:rsid w:val="008F1040"/>
    <w:rsid w:val="00902CF4"/>
    <w:rsid w:val="0091031C"/>
    <w:rsid w:val="009228B8"/>
    <w:rsid w:val="00932E31"/>
    <w:rsid w:val="0095516B"/>
    <w:rsid w:val="009554B0"/>
    <w:rsid w:val="009C29D3"/>
    <w:rsid w:val="00A0782E"/>
    <w:rsid w:val="00A1679C"/>
    <w:rsid w:val="00A747B9"/>
    <w:rsid w:val="00AB21FD"/>
    <w:rsid w:val="00B30C15"/>
    <w:rsid w:val="00B66EC8"/>
    <w:rsid w:val="00BE3D56"/>
    <w:rsid w:val="00BF2AA5"/>
    <w:rsid w:val="00C16683"/>
    <w:rsid w:val="00C40B81"/>
    <w:rsid w:val="00C43E53"/>
    <w:rsid w:val="00C66A7F"/>
    <w:rsid w:val="00C86828"/>
    <w:rsid w:val="00CA06D4"/>
    <w:rsid w:val="00CE5389"/>
    <w:rsid w:val="00CE7510"/>
    <w:rsid w:val="00D02604"/>
    <w:rsid w:val="00D2527C"/>
    <w:rsid w:val="00D25AEF"/>
    <w:rsid w:val="00D35768"/>
    <w:rsid w:val="00D3692D"/>
    <w:rsid w:val="00D432AE"/>
    <w:rsid w:val="00D62435"/>
    <w:rsid w:val="00D6619B"/>
    <w:rsid w:val="00D67754"/>
    <w:rsid w:val="00D84A14"/>
    <w:rsid w:val="00DB4C0F"/>
    <w:rsid w:val="00DD39AE"/>
    <w:rsid w:val="00DF7E2F"/>
    <w:rsid w:val="00E93E61"/>
    <w:rsid w:val="00E94549"/>
    <w:rsid w:val="00E96967"/>
    <w:rsid w:val="00ED1923"/>
    <w:rsid w:val="00ED671D"/>
    <w:rsid w:val="00F56019"/>
    <w:rsid w:val="00F60363"/>
    <w:rsid w:val="00F67109"/>
    <w:rsid w:val="00F71F9C"/>
    <w:rsid w:val="00F925F9"/>
    <w:rsid w:val="00FD3308"/>
    <w:rsid w:val="00FF4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21</cp:revision>
  <cp:lastPrinted>2018-07-17T07:49:00Z</cp:lastPrinted>
  <dcterms:created xsi:type="dcterms:W3CDTF">2018-07-18T06:40:00Z</dcterms:created>
  <dcterms:modified xsi:type="dcterms:W3CDTF">2020-06-03T10:29:00Z</dcterms:modified>
</cp:coreProperties>
</file>