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26745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3</w:t>
      </w:r>
    </w:p>
    <w:p w:rsidR="00E96967" w:rsidRDefault="00E96967" w:rsidP="0073611D">
      <w:pPr>
        <w:jc w:val="both"/>
        <w:rPr>
          <w:rFonts w:ascii="Times New Roman" w:hAnsi="Times New Roman"/>
        </w:rPr>
      </w:pPr>
    </w:p>
    <w:p w:rsidR="00070C15" w:rsidRPr="00E96967" w:rsidRDefault="00070C15" w:rsidP="00E96967">
      <w:pPr>
        <w:jc w:val="center"/>
        <w:rPr>
          <w:rFonts w:ascii="Times New Roman" w:hAnsi="Times New Roman"/>
          <w:sz w:val="52"/>
          <w:szCs w:val="52"/>
        </w:rPr>
      </w:pPr>
      <w:r w:rsidRPr="00E96967">
        <w:rPr>
          <w:rFonts w:ascii="Times New Roman" w:hAnsi="Times New Roman"/>
          <w:sz w:val="52"/>
          <w:szCs w:val="52"/>
        </w:rPr>
        <w:t>Oświadczenie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D671D" w:rsidRPr="00267453" w:rsidRDefault="00070C15" w:rsidP="00ED671D">
      <w:pPr>
        <w:jc w:val="both"/>
        <w:rPr>
          <w:i/>
        </w:rPr>
      </w:pPr>
      <w:r w:rsidRPr="00C43E53">
        <w:rPr>
          <w:rFonts w:ascii="Times New Roman" w:hAnsi="Times New Roman"/>
          <w:i/>
        </w:rPr>
        <w:t>Oświadczam że osoba</w:t>
      </w:r>
      <w:r w:rsidR="00E96967" w:rsidRPr="00C43E53">
        <w:rPr>
          <w:rFonts w:ascii="Times New Roman" w:hAnsi="Times New Roman"/>
          <w:i/>
        </w:rPr>
        <w:t xml:space="preserve"> która przeprowadzi </w:t>
      </w:r>
      <w:r w:rsidRPr="00C43E53">
        <w:rPr>
          <w:rFonts w:ascii="Times New Roman" w:hAnsi="Times New Roman"/>
          <w:i/>
        </w:rPr>
        <w:t xml:space="preserve">szkolenie </w:t>
      </w:r>
      <w:r w:rsidR="00E96967" w:rsidRPr="00C43E53">
        <w:rPr>
          <w:rFonts w:ascii="Times New Roman" w:hAnsi="Times New Roman"/>
          <w:i/>
        </w:rPr>
        <w:t xml:space="preserve">pt. </w:t>
      </w:r>
      <w:r w:rsidR="00E96967" w:rsidRPr="00C43E53">
        <w:rPr>
          <w:rFonts w:ascii="Times New Roman" w:hAnsi="Times New Roman"/>
          <w:b/>
          <w:i/>
        </w:rPr>
        <w:t>„</w:t>
      </w:r>
      <w:r w:rsidR="00267453" w:rsidRPr="00C05581">
        <w:rPr>
          <w:rFonts w:ascii="Times New Roman" w:hAnsi="Times New Roman"/>
          <w:b/>
          <w:i/>
        </w:rPr>
        <w:t>Praca koordynatora w kontekście prawa rodzinnego. Zagadnienia prawne dotyczące dziecka i rodziny</w:t>
      </w:r>
      <w:r w:rsidR="00267453" w:rsidRPr="00C05581">
        <w:rPr>
          <w:rFonts w:ascii="Times New Roman" w:hAnsi="Times New Roman"/>
          <w:b/>
        </w:rPr>
        <w:t>.</w:t>
      </w:r>
      <w:r w:rsidR="00E96967" w:rsidRPr="00C43E53">
        <w:rPr>
          <w:rFonts w:ascii="Times New Roman" w:hAnsi="Times New Roman"/>
          <w:b/>
          <w:i/>
        </w:rPr>
        <w:t xml:space="preserve">” </w:t>
      </w:r>
      <w:r w:rsidR="00536A56" w:rsidRPr="00C43E53">
        <w:rPr>
          <w:rFonts w:ascii="Times New Roman" w:hAnsi="Times New Roman"/>
          <w:b/>
          <w:i/>
        </w:rPr>
        <w:t xml:space="preserve"> </w:t>
      </w:r>
      <w:r w:rsidR="00536A56" w:rsidRPr="00267453">
        <w:rPr>
          <w:i/>
        </w:rPr>
        <w:t xml:space="preserve">posiada </w:t>
      </w:r>
      <w:r w:rsidR="00267453" w:rsidRPr="00267453">
        <w:rPr>
          <w:i/>
        </w:rPr>
        <w:t>minimum 7 letnie doświadczenie w pracy w zakresie prawa rodzinnego oraz doświadczenie w prowadzeniu szkoleń</w:t>
      </w:r>
      <w:r w:rsidR="00ED671D" w:rsidRPr="00267453">
        <w:rPr>
          <w:i/>
        </w:rPr>
        <w:t xml:space="preserve">. </w:t>
      </w:r>
    </w:p>
    <w:p w:rsidR="00E96967" w:rsidRDefault="002A1C61" w:rsidP="00E96967">
      <w:pPr>
        <w:pStyle w:val="Domylnie"/>
        <w:jc w:val="both"/>
      </w:pPr>
      <w:r>
        <w:rPr>
          <w:i/>
        </w:rPr>
        <w:t>D</w:t>
      </w:r>
      <w:r w:rsidRPr="00267453">
        <w:rPr>
          <w:i/>
        </w:rPr>
        <w:t>oświadczenie w pracy w zakresie prawa rodzinnego</w:t>
      </w:r>
      <w:r>
        <w:rPr>
          <w:i/>
        </w:rPr>
        <w:t xml:space="preserve"> (w latach) ………………………………………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E538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E96967" w:rsidRDefault="00E96967" w:rsidP="003320A7">
      <w:pPr>
        <w:rPr>
          <w:rFonts w:ascii="Times New Roman" w:hAnsi="Times New Roman"/>
        </w:rPr>
      </w:pPr>
    </w:p>
    <w:sectPr w:rsidR="00E96967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7BC" w:rsidRDefault="002037BC" w:rsidP="00794348">
      <w:pPr>
        <w:spacing w:after="0" w:line="240" w:lineRule="auto"/>
      </w:pPr>
      <w:r>
        <w:separator/>
      </w:r>
    </w:p>
  </w:endnote>
  <w:endnote w:type="continuationSeparator" w:id="0">
    <w:p w:rsidR="002037BC" w:rsidRDefault="002037BC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7BC" w:rsidRDefault="002037BC" w:rsidP="00794348">
      <w:pPr>
        <w:spacing w:after="0" w:line="240" w:lineRule="auto"/>
      </w:pPr>
      <w:r>
        <w:separator/>
      </w:r>
    </w:p>
  </w:footnote>
  <w:footnote w:type="continuationSeparator" w:id="0">
    <w:p w:rsidR="002037BC" w:rsidRDefault="002037BC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A747B9">
    <w:pPr>
      <w:pStyle w:val="Nagwek"/>
    </w:pPr>
    <w:r w:rsidRPr="00A747B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0427F"/>
    <w:rsid w:val="00050EF7"/>
    <w:rsid w:val="00070C15"/>
    <w:rsid w:val="000774C5"/>
    <w:rsid w:val="000A3F4A"/>
    <w:rsid w:val="000B4682"/>
    <w:rsid w:val="000D2A2F"/>
    <w:rsid w:val="000D73DE"/>
    <w:rsid w:val="000E54F4"/>
    <w:rsid w:val="000E5971"/>
    <w:rsid w:val="000E66D7"/>
    <w:rsid w:val="00106B41"/>
    <w:rsid w:val="001229E2"/>
    <w:rsid w:val="001415A6"/>
    <w:rsid w:val="001634CE"/>
    <w:rsid w:val="001829A6"/>
    <w:rsid w:val="001F0071"/>
    <w:rsid w:val="002037BC"/>
    <w:rsid w:val="0020499B"/>
    <w:rsid w:val="00241210"/>
    <w:rsid w:val="00244EAC"/>
    <w:rsid w:val="00267453"/>
    <w:rsid w:val="00270AF5"/>
    <w:rsid w:val="0028214F"/>
    <w:rsid w:val="00296830"/>
    <w:rsid w:val="002A1C61"/>
    <w:rsid w:val="00322052"/>
    <w:rsid w:val="003320A7"/>
    <w:rsid w:val="00393F56"/>
    <w:rsid w:val="003D1857"/>
    <w:rsid w:val="00465650"/>
    <w:rsid w:val="004A0184"/>
    <w:rsid w:val="005122E0"/>
    <w:rsid w:val="00536A56"/>
    <w:rsid w:val="00592669"/>
    <w:rsid w:val="005A0DA9"/>
    <w:rsid w:val="005A1AED"/>
    <w:rsid w:val="005C66E7"/>
    <w:rsid w:val="0060248B"/>
    <w:rsid w:val="00602A16"/>
    <w:rsid w:val="00620F57"/>
    <w:rsid w:val="0062189B"/>
    <w:rsid w:val="00624E82"/>
    <w:rsid w:val="006506F0"/>
    <w:rsid w:val="006639C6"/>
    <w:rsid w:val="006931CA"/>
    <w:rsid w:val="00697489"/>
    <w:rsid w:val="00711A77"/>
    <w:rsid w:val="00721B1F"/>
    <w:rsid w:val="0073450E"/>
    <w:rsid w:val="0073611D"/>
    <w:rsid w:val="00744929"/>
    <w:rsid w:val="00794348"/>
    <w:rsid w:val="007B139A"/>
    <w:rsid w:val="0080459A"/>
    <w:rsid w:val="00835198"/>
    <w:rsid w:val="00851533"/>
    <w:rsid w:val="008609C9"/>
    <w:rsid w:val="008853A3"/>
    <w:rsid w:val="008C2C69"/>
    <w:rsid w:val="008C353C"/>
    <w:rsid w:val="008C5CA5"/>
    <w:rsid w:val="008E0220"/>
    <w:rsid w:val="008E1CBA"/>
    <w:rsid w:val="008F1040"/>
    <w:rsid w:val="00902CF4"/>
    <w:rsid w:val="0091031C"/>
    <w:rsid w:val="009228B8"/>
    <w:rsid w:val="00932E31"/>
    <w:rsid w:val="0095516B"/>
    <w:rsid w:val="009554B0"/>
    <w:rsid w:val="009C29D3"/>
    <w:rsid w:val="00A747B9"/>
    <w:rsid w:val="00AB21FD"/>
    <w:rsid w:val="00B30C15"/>
    <w:rsid w:val="00B66EC8"/>
    <w:rsid w:val="00BE3D56"/>
    <w:rsid w:val="00BF2AA5"/>
    <w:rsid w:val="00C16683"/>
    <w:rsid w:val="00C40B81"/>
    <w:rsid w:val="00C43E53"/>
    <w:rsid w:val="00C86828"/>
    <w:rsid w:val="00CE5389"/>
    <w:rsid w:val="00CE7510"/>
    <w:rsid w:val="00D02604"/>
    <w:rsid w:val="00D2527C"/>
    <w:rsid w:val="00D25AEF"/>
    <w:rsid w:val="00D35768"/>
    <w:rsid w:val="00D3692D"/>
    <w:rsid w:val="00D432AE"/>
    <w:rsid w:val="00D62435"/>
    <w:rsid w:val="00DB4C0F"/>
    <w:rsid w:val="00DD39AE"/>
    <w:rsid w:val="00DF7E2F"/>
    <w:rsid w:val="00E94549"/>
    <w:rsid w:val="00E96967"/>
    <w:rsid w:val="00ED1923"/>
    <w:rsid w:val="00ED671D"/>
    <w:rsid w:val="00F56019"/>
    <w:rsid w:val="00F60363"/>
    <w:rsid w:val="00F67109"/>
    <w:rsid w:val="00F71F9C"/>
    <w:rsid w:val="00F925F9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13</cp:revision>
  <cp:lastPrinted>2018-07-17T07:49:00Z</cp:lastPrinted>
  <dcterms:created xsi:type="dcterms:W3CDTF">2018-07-18T06:40:00Z</dcterms:created>
  <dcterms:modified xsi:type="dcterms:W3CDTF">2019-10-15T08:22:00Z</dcterms:modified>
</cp:coreProperties>
</file>