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496A6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6041E4" w:rsidRPr="006041E4" w:rsidRDefault="006041E4" w:rsidP="006041E4">
      <w:pPr>
        <w:pStyle w:val="Domylnie"/>
        <w:jc w:val="center"/>
        <w:rPr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(nie jest wymagane na etapie składania ofert)</w:t>
      </w:r>
    </w:p>
    <w:p w:rsidR="00500E14" w:rsidRPr="006041E4" w:rsidRDefault="006041E4" w:rsidP="006041E4">
      <w:pPr>
        <w:pStyle w:val="Domylnie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041E4">
        <w:rPr>
          <w:rFonts w:ascii="Times New Roman" w:hAnsi="Times New Roman" w:cs="Times New Roman"/>
          <w:b/>
          <w:sz w:val="36"/>
          <w:szCs w:val="36"/>
        </w:rPr>
        <w:t>(oświadczenie składa się w ciągu 3 dni od dnia upublicznieni</w:t>
      </w:r>
      <w:r>
        <w:rPr>
          <w:rFonts w:ascii="Times New Roman" w:hAnsi="Times New Roman" w:cs="Times New Roman"/>
          <w:b/>
          <w:sz w:val="36"/>
          <w:szCs w:val="36"/>
        </w:rPr>
        <w:t>a</w:t>
      </w:r>
      <w:r w:rsidRPr="006041E4">
        <w:rPr>
          <w:rFonts w:ascii="Times New Roman" w:hAnsi="Times New Roman" w:cs="Times New Roman"/>
          <w:b/>
          <w:sz w:val="36"/>
          <w:szCs w:val="36"/>
        </w:rPr>
        <w:t xml:space="preserve"> informacji z otwarcia ofert)</w:t>
      </w:r>
    </w:p>
    <w:p w:rsidR="006041E4" w:rsidRPr="003E3D61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8E75A0" w:rsidRDefault="008E75A0" w:rsidP="00500E14">
      <w:pPr>
        <w:pStyle w:val="Domylnie"/>
        <w:jc w:val="center"/>
        <w:rPr>
          <w:b/>
        </w:rPr>
      </w:pPr>
      <w:r>
        <w:rPr>
          <w:b/>
        </w:rPr>
        <w:t xml:space="preserve">„Kurs języka angielskiego przygotowujący do zdania egzaminu TELC” </w:t>
      </w: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 xml:space="preserve">. zm.) rozumie się wszystkich przedsiębiorców, którzy są kontrolowani w sposób bezpośredni lub pośredni przez jednego przedsiębiorcę, w tym również tego przedsiębiorcę (art. 4 </w:t>
      </w:r>
      <w:proofErr w:type="spellStart"/>
      <w:r>
        <w:rPr>
          <w:rFonts w:ascii="Times New Roman" w:hAnsi="Times New Roman" w:cs="Times New Roman"/>
          <w:sz w:val="18"/>
        </w:rPr>
        <w:t>pkt</w:t>
      </w:r>
      <w:proofErr w:type="spellEnd"/>
      <w:r>
        <w:rPr>
          <w:rFonts w:ascii="Times New Roman" w:hAnsi="Times New Roman" w:cs="Times New Roman"/>
          <w:sz w:val="18"/>
        </w:rPr>
        <w:t xml:space="preserve">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 xml:space="preserve"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</w:t>
      </w:r>
      <w:proofErr w:type="spellStart"/>
      <w:r>
        <w:rPr>
          <w:rFonts w:ascii="Times New Roman" w:hAnsi="Times New Roman" w:cs="Times New Roman"/>
          <w:b/>
          <w:sz w:val="18"/>
        </w:rPr>
        <w:t>pkt</w:t>
      </w:r>
      <w:proofErr w:type="spellEnd"/>
      <w:r>
        <w:rPr>
          <w:rFonts w:ascii="Times New Roman" w:hAnsi="Times New Roman" w:cs="Times New Roman"/>
          <w:b/>
          <w:sz w:val="18"/>
        </w:rPr>
        <w:t xml:space="preserve"> 23 Ustaw</w:t>
      </w:r>
      <w:r w:rsidR="00761C47">
        <w:rPr>
          <w:rFonts w:ascii="Times New Roman" w:hAnsi="Times New Roman" w:cs="Times New Roman"/>
          <w:b/>
          <w:sz w:val="18"/>
        </w:rPr>
        <w:t>y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61B" w:rsidRDefault="0086661B" w:rsidP="006C48AF">
      <w:r>
        <w:separator/>
      </w:r>
    </w:p>
  </w:endnote>
  <w:endnote w:type="continuationSeparator" w:id="0">
    <w:p w:rsidR="0086661B" w:rsidRDefault="0086661B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8E75A0" w:rsidRPr="008E75A0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61B" w:rsidRDefault="0086661B" w:rsidP="006C48AF">
      <w:r>
        <w:separator/>
      </w:r>
    </w:p>
  </w:footnote>
  <w:footnote w:type="continuationSeparator" w:id="0">
    <w:p w:rsidR="0086661B" w:rsidRDefault="0086661B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353BE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1F559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2535"/>
    <w:rsid w:val="0032402D"/>
    <w:rsid w:val="0032552F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6A6D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02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09D6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2C4D"/>
    <w:rsid w:val="00627136"/>
    <w:rsid w:val="00642F13"/>
    <w:rsid w:val="006537CB"/>
    <w:rsid w:val="00653C07"/>
    <w:rsid w:val="0067129E"/>
    <w:rsid w:val="00671A39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1C47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26AE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6661B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31E0"/>
    <w:rsid w:val="008D43C4"/>
    <w:rsid w:val="008E1AED"/>
    <w:rsid w:val="008E6CCC"/>
    <w:rsid w:val="008E75A0"/>
    <w:rsid w:val="008F0512"/>
    <w:rsid w:val="008F3403"/>
    <w:rsid w:val="008F472D"/>
    <w:rsid w:val="00906BFC"/>
    <w:rsid w:val="00911BDF"/>
    <w:rsid w:val="009273D2"/>
    <w:rsid w:val="00930FDC"/>
    <w:rsid w:val="00934998"/>
    <w:rsid w:val="009353F7"/>
    <w:rsid w:val="00940039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16FD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175A2"/>
    <w:rsid w:val="00B266FE"/>
    <w:rsid w:val="00B31383"/>
    <w:rsid w:val="00B34111"/>
    <w:rsid w:val="00B34C59"/>
    <w:rsid w:val="00B41F81"/>
    <w:rsid w:val="00B421AE"/>
    <w:rsid w:val="00B55F3F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72A9E-0F2D-40D5-9684-DF58E292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12</cp:revision>
  <cp:lastPrinted>2019-02-26T08:36:00Z</cp:lastPrinted>
  <dcterms:created xsi:type="dcterms:W3CDTF">2019-02-26T09:15:00Z</dcterms:created>
  <dcterms:modified xsi:type="dcterms:W3CDTF">2019-05-23T12:18:00Z</dcterms:modified>
</cp:coreProperties>
</file>