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p w:rsidR="00500E14" w:rsidRDefault="00500E14" w:rsidP="00500E14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EB456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500E14" w:rsidRDefault="00500E14" w:rsidP="00500E14">
      <w:pPr>
        <w:pStyle w:val="Domylnie"/>
        <w:spacing w:after="0" w:line="100" w:lineRule="atLeast"/>
        <w:jc w:val="righ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7A774B" w:rsidRDefault="00500E14" w:rsidP="007A774B">
      <w:pPr>
        <w:pStyle w:val="Domylnie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500E14" w:rsidRDefault="007A774B" w:rsidP="007A774B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FF6CEE">
        <w:rPr>
          <w:b/>
          <w:color w:val="auto"/>
          <w:sz w:val="24"/>
          <w:szCs w:val="24"/>
        </w:rPr>
        <w:t xml:space="preserve"> - II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Wykaz</w:t>
      </w:r>
      <w:r w:rsidR="0088400B">
        <w:rPr>
          <w:rFonts w:ascii="Times New Roman" w:hAnsi="Times New Roman" w:cs="Times New Roman"/>
          <w:b/>
        </w:rPr>
        <w:t xml:space="preserve"> zrealizowanych</w:t>
      </w:r>
      <w:r>
        <w:rPr>
          <w:rFonts w:ascii="Times New Roman" w:hAnsi="Times New Roman" w:cs="Times New Roman"/>
          <w:b/>
        </w:rPr>
        <w:t xml:space="preserve"> </w:t>
      </w:r>
      <w:r w:rsidR="007A774B">
        <w:rPr>
          <w:rFonts w:ascii="Times New Roman" w:hAnsi="Times New Roman" w:cs="Times New Roman"/>
          <w:b/>
        </w:rPr>
        <w:t>usług</w:t>
      </w:r>
    </w:p>
    <w:p w:rsidR="007A0C40" w:rsidRDefault="007A0C40" w:rsidP="007A0C40">
      <w:pPr>
        <w:pStyle w:val="Domylnie"/>
        <w:spacing w:after="0" w:line="100" w:lineRule="atLeast"/>
      </w:pPr>
    </w:p>
    <w:p w:rsidR="007A0C40" w:rsidRDefault="007A0C40" w:rsidP="007A0C40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U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sług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i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zorganizowania i przeprowadzenia kilkudniowych (minimum 10 dniowych) wyjazdów dla dzieci i młodzieży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(minimum 15 osób)</w:t>
      </w:r>
      <w:r w:rsidRPr="007A0C40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połączonych z zajęciami socjalizacyjnymi</w:t>
      </w: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lub terapeutycznymi</w:t>
      </w:r>
    </w:p>
    <w:p w:rsidR="007A0C40" w:rsidRPr="007A0C40" w:rsidRDefault="007A0C40" w:rsidP="007A0C40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A0C40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Wykaz usług wykonanych w </w:t>
      </w:r>
      <w:r w:rsidR="001358E3">
        <w:rPr>
          <w:rFonts w:ascii="Times New Roman" w:hAnsi="Times New Roman" w:cs="Times New Roman"/>
          <w:b/>
          <w:i/>
          <w:color w:val="auto"/>
          <w:sz w:val="28"/>
          <w:szCs w:val="28"/>
        </w:rPr>
        <w:t>ciągu ostatnich 3 lat (2018-2016)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</w:p>
    <w:p w:rsidR="00500E14" w:rsidRPr="007A0C40" w:rsidRDefault="00500E14" w:rsidP="00500E14">
      <w:pPr>
        <w:pStyle w:val="Domylnie"/>
        <w:spacing w:after="0" w:line="100" w:lineRule="atLeast"/>
        <w:rPr>
          <w:b/>
          <w:i/>
          <w:sz w:val="28"/>
          <w:szCs w:val="28"/>
        </w:rPr>
      </w:pPr>
    </w:p>
    <w:tbl>
      <w:tblPr>
        <w:tblW w:w="0" w:type="auto"/>
        <w:tblInd w:w="-3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15"/>
        <w:gridCol w:w="2835"/>
        <w:gridCol w:w="2592"/>
        <w:gridCol w:w="2369"/>
        <w:gridCol w:w="1993"/>
      </w:tblGrid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E56CB7">
            <w:pPr>
              <w:pStyle w:val="Domylnie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E56CB7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Nazwa zamawiającego </w:t>
            </w: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Przedmiot zamówienia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Pr="0088400B" w:rsidRDefault="0014343E" w:rsidP="0088400B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88400B">
              <w:rPr>
                <w:rFonts w:ascii="Times New Roman" w:hAnsi="Times New Roman" w:cs="Times New Roman"/>
                <w:b/>
                <w:sz w:val="20"/>
              </w:rPr>
              <w:t xml:space="preserve">Termin i miejsce </w:t>
            </w:r>
            <w:r w:rsidRPr="0088400B">
              <w:rPr>
                <w:rFonts w:ascii="Times New Roman" w:hAnsi="Times New Roman" w:cs="Times New Roman"/>
                <w:b/>
                <w:sz w:val="20"/>
                <w:szCs w:val="20"/>
              </w:rPr>
              <w:t>wykonania usługi</w:t>
            </w: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Całkowita wartość brutto</w:t>
            </w: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Pr="0088400B" w:rsidRDefault="0014343E" w:rsidP="00AA7F9F">
            <w:pPr>
              <w:pStyle w:val="Domylnie"/>
              <w:spacing w:after="0" w:line="100" w:lineRule="atLeast"/>
              <w:jc w:val="center"/>
              <w:rPr>
                <w:b/>
              </w:rPr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14343E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4343E" w:rsidRDefault="0014343E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7A0C40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</w:tr>
      <w:tr w:rsidR="007A0C40" w:rsidTr="0014343E">
        <w:tc>
          <w:tcPr>
            <w:tcW w:w="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A0C40" w:rsidRDefault="007A0C40" w:rsidP="00AA7F9F">
            <w:pPr>
              <w:pStyle w:val="Domylnie"/>
              <w:spacing w:after="0" w:line="100" w:lineRule="atLeast"/>
              <w:jc w:val="center"/>
            </w:pPr>
          </w:p>
        </w:tc>
      </w:tr>
    </w:tbl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/>
    <w:sectPr w:rsidR="00500E1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724" w:rsidRDefault="00481724" w:rsidP="006C48AF">
      <w:r>
        <w:separator/>
      </w:r>
    </w:p>
  </w:endnote>
  <w:endnote w:type="continuationSeparator" w:id="0">
    <w:p w:rsidR="00481724" w:rsidRDefault="00481724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FF6CEE" w:rsidRPr="00FF6CEE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724" w:rsidRDefault="00481724" w:rsidP="006C48AF">
      <w:r>
        <w:separator/>
      </w:r>
    </w:p>
  </w:footnote>
  <w:footnote w:type="continuationSeparator" w:id="0">
    <w:p w:rsidR="00481724" w:rsidRDefault="00481724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57D" w:rsidRDefault="0064357D">
    <w:pPr>
      <w:pStyle w:val="Nagwek"/>
    </w:pPr>
    <w:r w:rsidRPr="0064357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4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07F6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8E3"/>
    <w:rsid w:val="0014343E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36CA"/>
    <w:rsid w:val="001E6D2B"/>
    <w:rsid w:val="001F1705"/>
    <w:rsid w:val="001F28D4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3827"/>
    <w:rsid w:val="0029776D"/>
    <w:rsid w:val="002A49EB"/>
    <w:rsid w:val="002B5C2A"/>
    <w:rsid w:val="002C2DA0"/>
    <w:rsid w:val="002C3116"/>
    <w:rsid w:val="002C70B7"/>
    <w:rsid w:val="002C7770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3701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42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1724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5214"/>
    <w:rsid w:val="00572107"/>
    <w:rsid w:val="00576E44"/>
    <w:rsid w:val="005846BA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4357D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20A6A"/>
    <w:rsid w:val="007321B5"/>
    <w:rsid w:val="007468C3"/>
    <w:rsid w:val="0075352E"/>
    <w:rsid w:val="00755E58"/>
    <w:rsid w:val="00756BEC"/>
    <w:rsid w:val="0076286D"/>
    <w:rsid w:val="007679A0"/>
    <w:rsid w:val="00767B72"/>
    <w:rsid w:val="007760EB"/>
    <w:rsid w:val="007A0C40"/>
    <w:rsid w:val="007A63DF"/>
    <w:rsid w:val="007A774B"/>
    <w:rsid w:val="007C20A6"/>
    <w:rsid w:val="007C37A0"/>
    <w:rsid w:val="007C6BBD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67FC3"/>
    <w:rsid w:val="008776F7"/>
    <w:rsid w:val="00877998"/>
    <w:rsid w:val="00881038"/>
    <w:rsid w:val="0088400B"/>
    <w:rsid w:val="008A252E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467F7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E0D63"/>
    <w:rsid w:val="00AF3C33"/>
    <w:rsid w:val="00B044D1"/>
    <w:rsid w:val="00B06A5B"/>
    <w:rsid w:val="00B21FB3"/>
    <w:rsid w:val="00B266FE"/>
    <w:rsid w:val="00B34111"/>
    <w:rsid w:val="00B34C59"/>
    <w:rsid w:val="00B41F81"/>
    <w:rsid w:val="00B421AE"/>
    <w:rsid w:val="00B8351F"/>
    <w:rsid w:val="00BB1957"/>
    <w:rsid w:val="00BD272A"/>
    <w:rsid w:val="00BE3FCB"/>
    <w:rsid w:val="00BF12C1"/>
    <w:rsid w:val="00C42386"/>
    <w:rsid w:val="00C42A78"/>
    <w:rsid w:val="00C4518D"/>
    <w:rsid w:val="00C6033B"/>
    <w:rsid w:val="00C639D6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1EBB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40056"/>
    <w:rsid w:val="00E44E42"/>
    <w:rsid w:val="00E45B3D"/>
    <w:rsid w:val="00E53B17"/>
    <w:rsid w:val="00E56CB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B4564"/>
    <w:rsid w:val="00EC2F30"/>
    <w:rsid w:val="00EC6A12"/>
    <w:rsid w:val="00EE50AB"/>
    <w:rsid w:val="00EF5D99"/>
    <w:rsid w:val="00EF73B6"/>
    <w:rsid w:val="00F110DB"/>
    <w:rsid w:val="00F13AD3"/>
    <w:rsid w:val="00F2170C"/>
    <w:rsid w:val="00F2444B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  <w:rsid w:val="00FF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919CC-1818-4E46-AB16-49716E2E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14</cp:revision>
  <cp:lastPrinted>2019-05-10T08:19:00Z</cp:lastPrinted>
  <dcterms:created xsi:type="dcterms:W3CDTF">2018-06-21T07:52:00Z</dcterms:created>
  <dcterms:modified xsi:type="dcterms:W3CDTF">2019-05-28T09:22:00Z</dcterms:modified>
</cp:coreProperties>
</file>